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F51" w14:textId="77777777" w:rsidR="00813C5A" w:rsidRDefault="00813C5A" w:rsidP="00813C5A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Cambria"/>
          <w:color w:val="000000"/>
          <w:sz w:val="28"/>
          <w:szCs w:val="28"/>
        </w:rPr>
      </w:pPr>
      <w:r>
        <w:rPr>
          <w:rStyle w:val="normaltextrun"/>
          <w:rFonts w:ascii="Apple Color Emoji" w:eastAsiaTheme="majorEastAsia" w:hAnsi="Apple Color Emoji" w:cs="Segoe UI"/>
          <w:color w:val="000000"/>
          <w:sz w:val="28"/>
          <w:szCs w:val="28"/>
        </w:rPr>
        <w:t>🚗</w:t>
      </w:r>
      <w:r>
        <w:rPr>
          <w:rStyle w:val="apple-converted-space"/>
          <w:rFonts w:ascii="Aptos" w:eastAsiaTheme="majorEastAsia" w:hAnsi="Aptos" w:cs="Segoe UI"/>
          <w:b/>
          <w:bCs/>
          <w:color w:val="000000"/>
          <w:sz w:val="28"/>
          <w:szCs w:val="28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  <w:sz w:val="28"/>
          <w:szCs w:val="28"/>
        </w:rPr>
        <w:t>SCHOOL TRAFFIC UPDATE: New Procedures from Monday</w:t>
      </w:r>
      <w:r>
        <w:rPr>
          <w:rStyle w:val="apple-converted-space"/>
          <w:rFonts w:ascii="Aptos" w:eastAsiaTheme="majorEastAsia" w:hAnsi="Aptos" w:cs="Segoe UI"/>
          <w:b/>
          <w:bCs/>
          <w:color w:val="000000"/>
          <w:sz w:val="28"/>
          <w:szCs w:val="28"/>
        </w:rPr>
        <w:t> </w:t>
      </w:r>
      <w:r>
        <w:rPr>
          <w:rStyle w:val="normaltextrun"/>
          <w:rFonts w:ascii="Apple Color Emoji" w:eastAsiaTheme="majorEastAsia" w:hAnsi="Apple Color Emoji" w:cs="Segoe UI"/>
          <w:color w:val="000000"/>
          <w:sz w:val="28"/>
          <w:szCs w:val="28"/>
        </w:rPr>
        <w:t>🚗</w:t>
      </w:r>
      <w:r>
        <w:rPr>
          <w:rStyle w:val="eop"/>
          <w:rFonts w:ascii="Cambria" w:eastAsiaTheme="majorEastAsia" w:hAnsi="Cambria" w:cs="Cambria"/>
          <w:color w:val="000000"/>
          <w:sz w:val="28"/>
          <w:szCs w:val="28"/>
        </w:rPr>
        <w:t> </w:t>
      </w:r>
    </w:p>
    <w:p w14:paraId="296E1AB4" w14:textId="77777777" w:rsidR="00813C5A" w:rsidRDefault="00813C5A" w:rsidP="00813C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7E051A" w14:textId="77777777" w:rsidR="00813C5A" w:rsidRDefault="00813C5A" w:rsidP="00813C5A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>To keep our students safe and manage the increased number of vehicles, we are moving to a new traffic system starting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this Monday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(2</w:t>
      </w:r>
      <w:r>
        <w:rPr>
          <w:rStyle w:val="normaltextrun"/>
          <w:rFonts w:ascii="Aptos" w:eastAsiaTheme="majorEastAsia" w:hAnsi="Aptos" w:cs="Segoe UI"/>
          <w:color w:val="000000"/>
          <w:sz w:val="19"/>
          <w:szCs w:val="19"/>
          <w:vertAlign w:val="superscript"/>
        </w:rPr>
        <w:t>nd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February).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3FB5D81" w14:textId="77777777" w:rsidR="00813C5A" w:rsidRDefault="00813C5A" w:rsidP="00813C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9685A5" w14:textId="77777777" w:rsidR="00813C5A" w:rsidRDefault="00813C5A" w:rsidP="00813C5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The Key Changes: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24A363A" w14:textId="77777777" w:rsidR="00813C5A" w:rsidRDefault="00813C5A" w:rsidP="00813C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91E48D" w14:textId="77777777" w:rsidR="00813C5A" w:rsidRPr="00813C5A" w:rsidRDefault="00813C5A" w:rsidP="00813C5A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ple Color Emoji" w:eastAsiaTheme="majorEastAsia" w:hAnsi="Apple Color Emoji" w:cs="Segoe UI"/>
          <w:color w:val="000000"/>
        </w:rPr>
        <w:t>🔄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One-Way Only: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A strict one-way system is now in place.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70868B6" w14:textId="77777777" w:rsidR="00813C5A" w:rsidRDefault="00813C5A" w:rsidP="00813C5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78F9FEB7" w14:textId="77777777" w:rsidR="00813C5A" w:rsidRPr="00813C5A" w:rsidRDefault="00813C5A" w:rsidP="00813C5A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ple Color Emoji" w:eastAsiaTheme="majorEastAsia" w:hAnsi="Apple Color Emoji" w:cs="Segoe UI"/>
          <w:color w:val="000000"/>
        </w:rPr>
        <w:t>⛔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No On-Site Parking: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All car park spaces are now reserved for the transport team to manage minibuses, taxis, and parent "pull-ins."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999D541" w14:textId="77777777" w:rsidR="00813C5A" w:rsidRDefault="00813C5A" w:rsidP="00813C5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29AD984F" w14:textId="77777777" w:rsidR="00813C5A" w:rsidRPr="00813C5A" w:rsidRDefault="00813C5A" w:rsidP="00813C5A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ple Color Emoji" w:eastAsiaTheme="majorEastAsia" w:hAnsi="Apple Color Emoji" w:cs="Segoe UI"/>
          <w:color w:val="000000"/>
        </w:rPr>
        <w:t>📍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>Rocksavage</w:t>
      </w:r>
      <w:proofErr w:type="spellEnd"/>
      <w:r>
        <w:rPr>
          <w:rStyle w:val="apple-converted-space"/>
          <w:rFonts w:ascii="Aptos" w:eastAsiaTheme="majorEastAsia" w:hAnsi="Aptos" w:cs="Segoe UI"/>
          <w:b/>
          <w:bCs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Entrance: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Use this entrance for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both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morning drop-off and afternoon collection.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28BEBCB" w14:textId="77777777" w:rsidR="00813C5A" w:rsidRDefault="00813C5A" w:rsidP="00813C5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03B8E2D9" w14:textId="77777777" w:rsidR="00813C5A" w:rsidRPr="00813C5A" w:rsidRDefault="00813C5A" w:rsidP="00813C5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ple Color Emoji" w:eastAsiaTheme="majorEastAsia" w:hAnsi="Apple Color Emoji" w:cs="Segoe UI"/>
          <w:color w:val="000000"/>
        </w:rPr>
        <w:t>⏰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Beat the Rush: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Traffic is significantly quieter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after 9:10 am</w:t>
      </w:r>
      <w:r>
        <w:rPr>
          <w:rStyle w:val="normaltextrun"/>
          <w:rFonts w:ascii="Aptos" w:eastAsiaTheme="majorEastAsia" w:hAnsi="Aptos" w:cs="Segoe UI"/>
          <w:color w:val="000000"/>
        </w:rPr>
        <w:t>. If you can arrive then, your journey will be much smoother!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9125BFB" w14:textId="77777777" w:rsidR="00813C5A" w:rsidRDefault="00813C5A" w:rsidP="00813C5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46D384F4" w14:textId="77777777" w:rsidR="00813C5A" w:rsidRDefault="00813C5A" w:rsidP="00813C5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14:paraId="66E351A2" w14:textId="77777777" w:rsidR="00813C5A" w:rsidRDefault="00813C5A" w:rsidP="00813C5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 Note for Our Neighbours: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If you park in the surrounding streets, please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do not block driveways</w:t>
      </w:r>
      <w:r>
        <w:rPr>
          <w:rStyle w:val="normaltextrun"/>
          <w:rFonts w:ascii="Aptos" w:eastAsiaTheme="majorEastAsia" w:hAnsi="Aptos" w:cs="Segoe UI"/>
          <w:color w:val="000000"/>
        </w:rPr>
        <w:t>.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Let’s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color w:val="000000"/>
        </w:rPr>
        <w:t>stay "good neighbours" while keeping our community safe.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9BF9389" w14:textId="77777777" w:rsidR="00813C5A" w:rsidRDefault="00813C5A" w:rsidP="00813C5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>Thank you for helping us keep our children safe during the busiest times of the day!</w:t>
      </w:r>
      <w:r>
        <w:rPr>
          <w:rStyle w:val="apple-converted-space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ple Color Emoji" w:eastAsiaTheme="majorEastAsia" w:hAnsi="Apple Color Emoji" w:cs="Segoe UI"/>
          <w:color w:val="000000"/>
        </w:rPr>
        <w:t>🤝</w:t>
      </w:r>
      <w:r>
        <w:rPr>
          <w:rStyle w:val="eop"/>
          <w:rFonts w:ascii="Cambria" w:eastAsiaTheme="majorEastAsia" w:hAnsi="Cambria" w:cs="Cambria"/>
          <w:color w:val="000000"/>
        </w:rPr>
        <w:t> </w:t>
      </w:r>
    </w:p>
    <w:p w14:paraId="59F2821C" w14:textId="77777777" w:rsidR="00B171B8" w:rsidRDefault="00B171B8"/>
    <w:sectPr w:rsidR="00B1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0702"/>
    <w:multiLevelType w:val="multilevel"/>
    <w:tmpl w:val="314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C26CC"/>
    <w:multiLevelType w:val="multilevel"/>
    <w:tmpl w:val="1C0E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5A7F2A"/>
    <w:multiLevelType w:val="multilevel"/>
    <w:tmpl w:val="99F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006568"/>
    <w:multiLevelType w:val="multilevel"/>
    <w:tmpl w:val="354A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862137">
    <w:abstractNumId w:val="0"/>
  </w:num>
  <w:num w:numId="2" w16cid:durableId="1804694078">
    <w:abstractNumId w:val="2"/>
  </w:num>
  <w:num w:numId="3" w16cid:durableId="1226643945">
    <w:abstractNumId w:val="3"/>
  </w:num>
  <w:num w:numId="4" w16cid:durableId="86802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5A"/>
    <w:rsid w:val="0022222B"/>
    <w:rsid w:val="00495C19"/>
    <w:rsid w:val="00813C5A"/>
    <w:rsid w:val="00853063"/>
    <w:rsid w:val="009F2267"/>
    <w:rsid w:val="00A63C25"/>
    <w:rsid w:val="00B171B8"/>
    <w:rsid w:val="00BC1278"/>
    <w:rsid w:val="00C658D8"/>
    <w:rsid w:val="00D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72F4C"/>
  <w15:chartTrackingRefBased/>
  <w15:docId w15:val="{FE1B8A2E-1E2F-144F-96C7-D168235B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C5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13C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13C5A"/>
  </w:style>
  <w:style w:type="character" w:customStyle="1" w:styleId="apple-converted-space">
    <w:name w:val="apple-converted-space"/>
    <w:basedOn w:val="DefaultParagraphFont"/>
    <w:rsid w:val="00813C5A"/>
  </w:style>
  <w:style w:type="character" w:customStyle="1" w:styleId="eop">
    <w:name w:val="eop"/>
    <w:basedOn w:val="DefaultParagraphFont"/>
    <w:rsid w:val="0081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Haver</dc:creator>
  <cp:keywords/>
  <dc:description/>
  <cp:lastModifiedBy>Elaine Haver</cp:lastModifiedBy>
  <cp:revision>1</cp:revision>
  <cp:lastPrinted>2026-01-27T13:26:00Z</cp:lastPrinted>
  <dcterms:created xsi:type="dcterms:W3CDTF">2026-01-27T13:25:00Z</dcterms:created>
  <dcterms:modified xsi:type="dcterms:W3CDTF">2026-01-28T11:18:00Z</dcterms:modified>
</cp:coreProperties>
</file>